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B7C69">
        <w:rPr>
          <w:rFonts w:ascii="Times New Roman" w:hAnsi="Times New Roman" w:cs="Times New Roman"/>
          <w:sz w:val="24"/>
          <w:szCs w:val="24"/>
        </w:rPr>
        <w:t>Special City Council</w:t>
      </w:r>
      <w:r w:rsidR="000020B3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497A08" w:rsidRPr="00EF3FE2" w:rsidRDefault="00183057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</w:t>
      </w:r>
      <w:r w:rsidR="009E2377">
        <w:rPr>
          <w:rFonts w:ascii="Times New Roman" w:hAnsi="Times New Roman" w:cs="Times New Roman"/>
          <w:sz w:val="24"/>
          <w:szCs w:val="24"/>
        </w:rPr>
        <w:t>August 30</w:t>
      </w:r>
      <w:r w:rsidR="009E2377" w:rsidRPr="009E23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2377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A08" w:rsidRDefault="000B7C69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B7C69">
        <w:rPr>
          <w:rFonts w:ascii="Times New Roman" w:hAnsi="Times New Roman" w:cs="Times New Roman"/>
          <w:sz w:val="24"/>
          <w:szCs w:val="24"/>
        </w:rPr>
        <w:t>Council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:rsidR="007602DE" w:rsidRDefault="000B7C69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822700" w:rsidRDefault="009E2377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Street Storm Sewer Improvement Project</w:t>
      </w:r>
    </w:p>
    <w:p w:rsidR="007C5F21" w:rsidRDefault="007C5F21" w:rsidP="007C5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</w:t>
      </w:r>
      <w:r w:rsidR="009E2377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tions &amp; Ordinances</w:t>
      </w:r>
      <w:bookmarkStart w:id="0" w:name="_GoBack"/>
      <w:bookmarkEnd w:id="0"/>
    </w:p>
    <w:p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:rsidR="00497A08" w:rsidRDefault="00497A08" w:rsidP="00497A08"/>
    <w:p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03" w:rsidRDefault="001843DA">
      <w:pPr>
        <w:spacing w:after="0" w:line="240" w:lineRule="auto"/>
      </w:pPr>
      <w:r>
        <w:separator/>
      </w:r>
    </w:p>
  </w:endnote>
  <w:endnote w:type="continuationSeparator" w:id="0">
    <w:p w:rsidR="006E7503" w:rsidRDefault="001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23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23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E0B" w:rsidRDefault="009E2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03" w:rsidRDefault="001843DA">
      <w:pPr>
        <w:spacing w:after="0" w:line="240" w:lineRule="auto"/>
      </w:pPr>
      <w:r>
        <w:separator/>
      </w:r>
    </w:p>
  </w:footnote>
  <w:footnote w:type="continuationSeparator" w:id="0">
    <w:p w:rsidR="006E7503" w:rsidRDefault="001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297B"/>
    <w:multiLevelType w:val="hybridMultilevel"/>
    <w:tmpl w:val="FDF6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08"/>
    <w:rsid w:val="000020B3"/>
    <w:rsid w:val="00093C38"/>
    <w:rsid w:val="000B7C69"/>
    <w:rsid w:val="00183057"/>
    <w:rsid w:val="001843DA"/>
    <w:rsid w:val="002E027C"/>
    <w:rsid w:val="00497A08"/>
    <w:rsid w:val="00523ECC"/>
    <w:rsid w:val="00662D05"/>
    <w:rsid w:val="006B73BF"/>
    <w:rsid w:val="006E7503"/>
    <w:rsid w:val="007602DE"/>
    <w:rsid w:val="007C5F21"/>
    <w:rsid w:val="00822700"/>
    <w:rsid w:val="0083319E"/>
    <w:rsid w:val="009369A0"/>
    <w:rsid w:val="00994FC6"/>
    <w:rsid w:val="009E2377"/>
    <w:rsid w:val="00B42839"/>
    <w:rsid w:val="00B80E00"/>
    <w:rsid w:val="00B81F02"/>
    <w:rsid w:val="00CD5224"/>
    <w:rsid w:val="00CE0CD9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2018-08-28T14:55:00Z</cp:lastPrinted>
  <dcterms:created xsi:type="dcterms:W3CDTF">2018-08-28T14:55:00Z</dcterms:created>
  <dcterms:modified xsi:type="dcterms:W3CDTF">2018-08-28T14:55:00Z</dcterms:modified>
</cp:coreProperties>
</file>